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67" w:type="dxa"/>
        <w:tblInd w:w="93" w:type="dxa"/>
        <w:tblLook w:val="04A0"/>
      </w:tblPr>
      <w:tblGrid>
        <w:gridCol w:w="711"/>
        <w:gridCol w:w="3132"/>
        <w:gridCol w:w="4161"/>
        <w:gridCol w:w="1863"/>
      </w:tblGrid>
      <w:tr w:rsidR="00717F50" w:rsidRPr="002D026A" w:rsidTr="00717F50">
        <w:trPr>
          <w:trHeight w:val="276"/>
        </w:trPr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F50" w:rsidRPr="002D026A" w:rsidRDefault="00717F50" w:rsidP="00217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F50" w:rsidRPr="002D026A" w:rsidRDefault="00717F50" w:rsidP="002D02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F50" w:rsidRPr="001366FD" w:rsidRDefault="00717F50" w:rsidP="00C87DF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3E61EA">
              <w:rPr>
                <w:rFonts w:ascii="Times New Roman" w:hAnsi="Times New Roman" w:cs="Times New Roman"/>
                <w:i/>
              </w:rPr>
              <w:t>Выписка  из  приложения к приказ</w:t>
            </w:r>
            <w:r w:rsidR="009F74AB">
              <w:rPr>
                <w:rFonts w:ascii="Times New Roman" w:hAnsi="Times New Roman" w:cs="Times New Roman"/>
                <w:i/>
              </w:rPr>
              <w:t>а</w:t>
            </w:r>
            <w:r w:rsidR="00AC3A67">
              <w:rPr>
                <w:rFonts w:ascii="Times New Roman" w:hAnsi="Times New Roman" w:cs="Times New Roman"/>
                <w:i/>
              </w:rPr>
              <w:t>м</w:t>
            </w:r>
            <w:r w:rsidRPr="003E61EA">
              <w:rPr>
                <w:rFonts w:ascii="Times New Roman" w:hAnsi="Times New Roman" w:cs="Times New Roman"/>
                <w:i/>
              </w:rPr>
              <w:t xml:space="preserve">  ФБУЗ  «Центр  гигиены  и  </w:t>
            </w:r>
            <w:r w:rsidRPr="001366FD">
              <w:rPr>
                <w:rFonts w:ascii="Times New Roman" w:hAnsi="Times New Roman" w:cs="Times New Roman"/>
                <w:i/>
              </w:rPr>
              <w:t xml:space="preserve">эпидемиологи  в  Вологодской  области» </w:t>
            </w:r>
          </w:p>
          <w:p w:rsidR="00717F50" w:rsidRPr="00C277A7" w:rsidRDefault="00DE00A7" w:rsidP="00C277A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AC3A67">
              <w:rPr>
                <w:rFonts w:ascii="Times New Roman" w:hAnsi="Times New Roman" w:cs="Times New Roman"/>
                <w:i/>
              </w:rPr>
              <w:t xml:space="preserve">№ 387 от 15.09.2023 г, </w:t>
            </w:r>
            <w:r w:rsidR="00AC3A67">
              <w:rPr>
                <w:rFonts w:ascii="Times New Roman" w:hAnsi="Times New Roman" w:cs="Times New Roman"/>
                <w:i/>
              </w:rPr>
              <w:t>№ 463, 464</w:t>
            </w:r>
            <w:r w:rsidR="009F74AB" w:rsidRPr="00AC3A67">
              <w:rPr>
                <w:rFonts w:ascii="Times New Roman" w:hAnsi="Times New Roman" w:cs="Times New Roman"/>
                <w:i/>
              </w:rPr>
              <w:t xml:space="preserve"> от 07.11.2023 г</w:t>
            </w:r>
          </w:p>
        </w:tc>
      </w:tr>
      <w:tr w:rsidR="00717F50" w:rsidRPr="002D026A" w:rsidTr="00717F50">
        <w:trPr>
          <w:trHeight w:val="1035"/>
        </w:trPr>
        <w:tc>
          <w:tcPr>
            <w:tcW w:w="98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7F50" w:rsidRDefault="00717F50" w:rsidP="002D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Исследование воздуха</w:t>
            </w:r>
            <w:r w:rsidRPr="002D02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717F50" w:rsidRPr="002D026A" w:rsidRDefault="00717F50" w:rsidP="002D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2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филиал ФБУЗ "Центр гигиены и эпидемиологии в Вологодской области" в городе Тотьма</w:t>
            </w:r>
          </w:p>
        </w:tc>
      </w:tr>
      <w:tr w:rsidR="00717F50" w:rsidRPr="002D026A" w:rsidTr="00717F50">
        <w:trPr>
          <w:trHeight w:val="105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50" w:rsidRPr="002D026A" w:rsidRDefault="00717F50" w:rsidP="002D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2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gramStart"/>
            <w:r w:rsidRPr="002D02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2D02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7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F50" w:rsidRPr="002D026A" w:rsidRDefault="00717F50" w:rsidP="002D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2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(этап) исследования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50" w:rsidRPr="002D026A" w:rsidRDefault="00717F50" w:rsidP="002D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26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Цена без НДС, руб.</w:t>
            </w:r>
          </w:p>
        </w:tc>
      </w:tr>
      <w:tr w:rsidR="004865BB" w:rsidRPr="002D026A" w:rsidTr="00717F50">
        <w:trPr>
          <w:trHeight w:val="2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5BB" w:rsidRPr="00140741" w:rsidRDefault="004865BB" w:rsidP="0044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140741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1</w:t>
            </w:r>
          </w:p>
        </w:tc>
        <w:tc>
          <w:tcPr>
            <w:tcW w:w="7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5BB" w:rsidRPr="00140741" w:rsidRDefault="004865BB" w:rsidP="0044389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Cs w:val="24"/>
              </w:rPr>
            </w:pPr>
            <w:r w:rsidRPr="00140741">
              <w:rPr>
                <w:rFonts w:ascii="Times New Roman" w:hAnsi="Times New Roman" w:cs="Times New Roman"/>
                <w:b/>
                <w:szCs w:val="24"/>
              </w:rPr>
              <w:t>Оценка результатов лабораторных испытаний физических факторов ионизирующей и неионизирующей природы, атмосферного воздуха и воздуха рабочей зоны (в форме справки за 1 протокол)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5BB" w:rsidRPr="00140741" w:rsidRDefault="00DD181D" w:rsidP="004865B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279,00</w:t>
            </w:r>
          </w:p>
        </w:tc>
      </w:tr>
      <w:tr w:rsidR="00717F50" w:rsidRPr="002D026A" w:rsidTr="00717F50">
        <w:trPr>
          <w:trHeight w:val="288"/>
        </w:trPr>
        <w:tc>
          <w:tcPr>
            <w:tcW w:w="986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50" w:rsidRPr="00140741" w:rsidRDefault="00717F50" w:rsidP="00DA1F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Cs w:val="24"/>
                <w:u w:val="single"/>
                <w:lang w:eastAsia="ru-RU"/>
              </w:rPr>
            </w:pPr>
            <w:r w:rsidRPr="00140741">
              <w:rPr>
                <w:rFonts w:ascii="Times New Roman" w:hAnsi="Times New Roman" w:cs="Times New Roman"/>
                <w:b/>
                <w:bCs/>
                <w:i/>
                <w:szCs w:val="24"/>
                <w:u w:val="single"/>
              </w:rPr>
              <w:t>САНИТАРНО-БАКТЕРИОЛОГИЧЕСКИЕ ИССЛЕДОВАНИЯ ВОЗДУХА ПОМЕЩЕНИЙ</w:t>
            </w:r>
          </w:p>
        </w:tc>
      </w:tr>
      <w:tr w:rsidR="00717F50" w:rsidRPr="002D026A" w:rsidTr="00717F50">
        <w:trPr>
          <w:trHeight w:val="2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50" w:rsidRPr="00140741" w:rsidRDefault="00727377" w:rsidP="001407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</w:t>
            </w:r>
          </w:p>
        </w:tc>
        <w:tc>
          <w:tcPr>
            <w:tcW w:w="7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50" w:rsidRPr="00140741" w:rsidRDefault="00717F50" w:rsidP="001407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140741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Воздух помещений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50" w:rsidRPr="00140741" w:rsidRDefault="00717F50" w:rsidP="0014074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C3A67" w:rsidRPr="002D026A" w:rsidTr="00717F50">
        <w:trPr>
          <w:trHeight w:val="2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A67" w:rsidRPr="00140741" w:rsidRDefault="00727377" w:rsidP="001407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  <w:r w:rsidR="00AC3A67" w:rsidRPr="0014074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</w:t>
            </w:r>
          </w:p>
        </w:tc>
        <w:tc>
          <w:tcPr>
            <w:tcW w:w="7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A67" w:rsidRPr="00140741" w:rsidRDefault="00AC3A67" w:rsidP="001407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4074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ОМЧ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A67" w:rsidRPr="00AC3A67" w:rsidRDefault="00AC3A67">
            <w:pPr>
              <w:jc w:val="right"/>
              <w:rPr>
                <w:rFonts w:ascii="Times New Roman" w:hAnsi="Times New Roman" w:cs="Times New Roman"/>
              </w:rPr>
            </w:pPr>
            <w:r w:rsidRPr="00AC3A67">
              <w:rPr>
                <w:rFonts w:ascii="Times New Roman" w:hAnsi="Times New Roman" w:cs="Times New Roman"/>
              </w:rPr>
              <w:t>252,34</w:t>
            </w:r>
          </w:p>
        </w:tc>
      </w:tr>
      <w:tr w:rsidR="00AC3A67" w:rsidRPr="002D026A" w:rsidTr="00717F50">
        <w:trPr>
          <w:trHeight w:val="552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A67" w:rsidRPr="00140741" w:rsidRDefault="00727377" w:rsidP="001407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  <w:r w:rsidR="00AC3A67" w:rsidRPr="0014074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.2</w:t>
            </w:r>
          </w:p>
        </w:tc>
        <w:tc>
          <w:tcPr>
            <w:tcW w:w="7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A67" w:rsidRPr="00140741" w:rsidRDefault="00AC3A67" w:rsidP="001407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4074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Золотистый стафилококк (Staphylococcus aureus)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A67" w:rsidRPr="00AC3A67" w:rsidRDefault="00AC3A67">
            <w:pPr>
              <w:jc w:val="right"/>
              <w:rPr>
                <w:rFonts w:ascii="Times New Roman" w:hAnsi="Times New Roman" w:cs="Times New Roman"/>
              </w:rPr>
            </w:pPr>
            <w:r w:rsidRPr="00AC3A67">
              <w:rPr>
                <w:rFonts w:ascii="Times New Roman" w:hAnsi="Times New Roman" w:cs="Times New Roman"/>
              </w:rPr>
              <w:t>252,34</w:t>
            </w:r>
          </w:p>
        </w:tc>
      </w:tr>
      <w:tr w:rsidR="00AC3A67" w:rsidRPr="002D026A" w:rsidTr="00717F50">
        <w:trPr>
          <w:trHeight w:val="28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A67" w:rsidRPr="00140741" w:rsidRDefault="00727377" w:rsidP="001407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  <w:r w:rsidR="00AC3A67" w:rsidRPr="0014074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.3</w:t>
            </w:r>
          </w:p>
        </w:tc>
        <w:tc>
          <w:tcPr>
            <w:tcW w:w="7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A67" w:rsidRPr="00140741" w:rsidRDefault="00AC3A67" w:rsidP="001407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4074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Salmonella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A67" w:rsidRPr="00AC3A67" w:rsidRDefault="00AC3A67">
            <w:pPr>
              <w:jc w:val="right"/>
              <w:rPr>
                <w:rFonts w:ascii="Times New Roman" w:hAnsi="Times New Roman" w:cs="Times New Roman"/>
              </w:rPr>
            </w:pPr>
            <w:r w:rsidRPr="00AC3A67">
              <w:rPr>
                <w:rFonts w:ascii="Times New Roman" w:hAnsi="Times New Roman" w:cs="Times New Roman"/>
              </w:rPr>
              <w:t>252,34</w:t>
            </w:r>
          </w:p>
        </w:tc>
      </w:tr>
      <w:tr w:rsidR="00AC3A67" w:rsidRPr="002D026A" w:rsidTr="00717F50">
        <w:trPr>
          <w:trHeight w:val="28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A67" w:rsidRPr="00140741" w:rsidRDefault="00727377" w:rsidP="001407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  <w:r w:rsidR="00AC3A67" w:rsidRPr="0014074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.4</w:t>
            </w:r>
          </w:p>
        </w:tc>
        <w:tc>
          <w:tcPr>
            <w:tcW w:w="7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A67" w:rsidRPr="00140741" w:rsidRDefault="00AC3A67" w:rsidP="001407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4074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Дрожжи, плесени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A67" w:rsidRPr="00AC3A67" w:rsidRDefault="00AC3A67">
            <w:pPr>
              <w:jc w:val="right"/>
              <w:rPr>
                <w:rFonts w:ascii="Times New Roman" w:hAnsi="Times New Roman" w:cs="Times New Roman"/>
              </w:rPr>
            </w:pPr>
            <w:r w:rsidRPr="00AC3A67">
              <w:rPr>
                <w:rFonts w:ascii="Times New Roman" w:hAnsi="Times New Roman" w:cs="Times New Roman"/>
              </w:rPr>
              <w:t>252,34</w:t>
            </w:r>
          </w:p>
        </w:tc>
      </w:tr>
      <w:tr w:rsidR="00717F50" w:rsidRPr="002D026A" w:rsidTr="00717F50">
        <w:trPr>
          <w:trHeight w:val="288"/>
        </w:trPr>
        <w:tc>
          <w:tcPr>
            <w:tcW w:w="9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50" w:rsidRPr="00140741" w:rsidRDefault="00717F50" w:rsidP="001206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Cs w:val="24"/>
                <w:u w:val="single"/>
                <w:lang w:eastAsia="ru-RU"/>
              </w:rPr>
            </w:pPr>
            <w:r w:rsidRPr="00140741">
              <w:rPr>
                <w:rFonts w:ascii="Times New Roman" w:eastAsia="Times New Roman" w:hAnsi="Times New Roman" w:cs="Times New Roman"/>
                <w:b/>
                <w:i/>
                <w:szCs w:val="24"/>
                <w:u w:val="single"/>
                <w:lang w:eastAsia="ru-RU"/>
              </w:rPr>
              <w:t>ОТБОР ПРОБ ДЛЯ САНИТАРНО-БАКТЕРИОЛОГИЧЕСКИХ ИССЛЕДОВАНИЙ</w:t>
            </w:r>
          </w:p>
        </w:tc>
      </w:tr>
      <w:tr w:rsidR="00717F50" w:rsidRPr="002D026A" w:rsidTr="00717F50">
        <w:trPr>
          <w:trHeight w:val="28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50" w:rsidRPr="00140741" w:rsidRDefault="00727377" w:rsidP="00486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7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50" w:rsidRPr="00140741" w:rsidRDefault="00717F50" w:rsidP="00486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4074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 проба воздуха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50" w:rsidRPr="00140741" w:rsidRDefault="009F74AB" w:rsidP="0012068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420,00</w:t>
            </w:r>
          </w:p>
        </w:tc>
      </w:tr>
    </w:tbl>
    <w:p w:rsidR="00844237" w:rsidRPr="00140741" w:rsidRDefault="00844237" w:rsidP="00727377">
      <w:pPr>
        <w:rPr>
          <w:rFonts w:ascii="Times New Roman" w:hAnsi="Times New Roman" w:cs="Times New Roman"/>
          <w:i/>
        </w:rPr>
      </w:pPr>
    </w:p>
    <w:sectPr w:rsidR="00844237" w:rsidRPr="00140741" w:rsidSect="006B662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D026A"/>
    <w:rsid w:val="00030631"/>
    <w:rsid w:val="000C6F90"/>
    <w:rsid w:val="001114AC"/>
    <w:rsid w:val="00120684"/>
    <w:rsid w:val="001366FD"/>
    <w:rsid w:val="00140741"/>
    <w:rsid w:val="001655A9"/>
    <w:rsid w:val="001879C7"/>
    <w:rsid w:val="001D5007"/>
    <w:rsid w:val="0021746C"/>
    <w:rsid w:val="002D026A"/>
    <w:rsid w:val="00385268"/>
    <w:rsid w:val="003E61EA"/>
    <w:rsid w:val="004362EF"/>
    <w:rsid w:val="00443895"/>
    <w:rsid w:val="00484673"/>
    <w:rsid w:val="004865BB"/>
    <w:rsid w:val="00510D73"/>
    <w:rsid w:val="00532076"/>
    <w:rsid w:val="0055736A"/>
    <w:rsid w:val="00647B14"/>
    <w:rsid w:val="0067464C"/>
    <w:rsid w:val="006B6515"/>
    <w:rsid w:val="006B662E"/>
    <w:rsid w:val="00717F50"/>
    <w:rsid w:val="00721FEF"/>
    <w:rsid w:val="00727377"/>
    <w:rsid w:val="00785D33"/>
    <w:rsid w:val="00844237"/>
    <w:rsid w:val="008D0E24"/>
    <w:rsid w:val="00913941"/>
    <w:rsid w:val="009168B4"/>
    <w:rsid w:val="009F74AB"/>
    <w:rsid w:val="00A9065B"/>
    <w:rsid w:val="00AC3A67"/>
    <w:rsid w:val="00BA27FE"/>
    <w:rsid w:val="00BB2A54"/>
    <w:rsid w:val="00C277A7"/>
    <w:rsid w:val="00C44472"/>
    <w:rsid w:val="00C87DFE"/>
    <w:rsid w:val="00CD6849"/>
    <w:rsid w:val="00D17534"/>
    <w:rsid w:val="00D300A1"/>
    <w:rsid w:val="00D73236"/>
    <w:rsid w:val="00DA1F65"/>
    <w:rsid w:val="00DA5B48"/>
    <w:rsid w:val="00DB402E"/>
    <w:rsid w:val="00DD181D"/>
    <w:rsid w:val="00DD7D18"/>
    <w:rsid w:val="00DE00A7"/>
    <w:rsid w:val="00E424E9"/>
    <w:rsid w:val="00E9631B"/>
    <w:rsid w:val="00EA3E70"/>
    <w:rsid w:val="00F30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usersgl</dc:creator>
  <cp:keywords/>
  <dc:description/>
  <cp:lastModifiedBy>usergv</cp:lastModifiedBy>
  <cp:revision>30</cp:revision>
  <dcterms:created xsi:type="dcterms:W3CDTF">2017-12-27T13:41:00Z</dcterms:created>
  <dcterms:modified xsi:type="dcterms:W3CDTF">2023-12-25T09:12:00Z</dcterms:modified>
</cp:coreProperties>
</file>